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C589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bookmarkStart w:id="0" w:name="_GoBack"/>
      <w:bookmarkEnd w:id="0"/>
      <w:r w:rsidRPr="006D57F4">
        <w:rPr>
          <w:rFonts w:ascii="Arial" w:eastAsia="MS Mincho" w:hAnsi="Arial" w:cs="Calibri"/>
          <w:kern w:val="1"/>
          <w:lang w:eastAsia="zh-CN"/>
        </w:rPr>
        <w:t>(CARTA INTESTATA)</w:t>
      </w:r>
    </w:p>
    <w:p w14:paraId="1D6BCFC5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</w:p>
    <w:p w14:paraId="4C0E787B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Oggetto: CERTIFICAZIONE PER BREVI USCITE </w:t>
      </w:r>
    </w:p>
    <w:p w14:paraId="6230E9B3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14:paraId="0982667A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                        </w:t>
      </w:r>
    </w:p>
    <w:p w14:paraId="6AA1FFC1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Con la presente si certifica che ___________________, nato/a _____________       </w:t>
      </w:r>
      <w:proofErr w:type="gramStart"/>
      <w:r w:rsidRPr="006D57F4">
        <w:rPr>
          <w:rFonts w:ascii="Arial" w:eastAsia="MS Mincho" w:hAnsi="Arial" w:cs="Calibri"/>
          <w:kern w:val="1"/>
          <w:lang w:eastAsia="zh-CN"/>
        </w:rPr>
        <w:t>il  _</w:t>
      </w:r>
      <w:proofErr w:type="gramEnd"/>
      <w:r w:rsidRPr="006D57F4">
        <w:rPr>
          <w:rFonts w:ascii="Arial" w:eastAsia="MS Mincho" w:hAnsi="Arial" w:cs="Calibri"/>
          <w:kern w:val="1"/>
          <w:lang w:eastAsia="zh-CN"/>
        </w:rPr>
        <w:t xml:space="preserve">________     e residente a _________________________________ è affetto da ________________ come da documentazione allegata.  </w:t>
      </w:r>
    </w:p>
    <w:p w14:paraId="63DD7A1C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Sulla base del quadro clinico e onde evitare un peggioramento del quadro comportamentale, è necessario che possa usufruire di brevi uscite, e nello specifico:</w:t>
      </w:r>
    </w:p>
    <w:p w14:paraId="42A26CB2" w14:textId="77777777"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14:paraId="6C30D169" w14:textId="77777777"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oppure</w:t>
      </w:r>
    </w:p>
    <w:p w14:paraId="27DEA6CD" w14:textId="77777777"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14:paraId="23B1D17A" w14:textId="77777777"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oppure</w:t>
      </w:r>
    </w:p>
    <w:p w14:paraId="77BE0856" w14:textId="77777777"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14:paraId="5052D556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Le uscite richiedono l’accompagnamento di un adulto di riferimento (evidenziare se ne sono necessari più di uno), e devono avvenire in luoghi isolati o nelle vicinanze dell’abitazione, seguendo tutte le disposizioni e le normative vigenti.</w:t>
      </w:r>
    </w:p>
    <w:p w14:paraId="14CF1518" w14:textId="77777777"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14:paraId="6768ECD1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Si rilascia per gli usi consentiti dalla legge.</w:t>
      </w:r>
    </w:p>
    <w:p w14:paraId="3F52097C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14:paraId="4942A1AE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lastRenderedPageBreak/>
        <w:t>Luogo e data _______________________</w:t>
      </w:r>
    </w:p>
    <w:p w14:paraId="1C415C91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14:paraId="1288DDAD" w14:textId="77777777"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</w:t>
      </w:r>
    </w:p>
    <w:p w14:paraId="27ACF5C3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  <w:t xml:space="preserve">Firma </w:t>
      </w:r>
    </w:p>
    <w:p w14:paraId="315D115B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(con recapiti per contatti)</w:t>
      </w:r>
    </w:p>
    <w:p w14:paraId="5A6FAFE4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14:paraId="09BBA3E2" w14:textId="77777777"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</w:p>
    <w:p w14:paraId="7E8AD7B6" w14:textId="77777777"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                               </w:t>
      </w:r>
    </w:p>
    <w:p w14:paraId="2F824D51" w14:textId="77777777" w:rsidR="006D57F4" w:rsidRPr="006D57F4" w:rsidRDefault="006D57F4" w:rsidP="006D57F4">
      <w:pPr>
        <w:suppressAutoHyphens/>
        <w:spacing w:after="200" w:line="240" w:lineRule="auto"/>
        <w:rPr>
          <w:rFonts w:ascii="Cambria" w:eastAsia="MS Mincho" w:hAnsi="Cambria" w:cs="Cambria"/>
          <w:kern w:val="1"/>
          <w:sz w:val="24"/>
          <w:szCs w:val="24"/>
          <w:lang w:eastAsia="zh-CN"/>
        </w:rPr>
      </w:pPr>
    </w:p>
    <w:p w14:paraId="34DCDAFE" w14:textId="77777777" w:rsidR="00700F17" w:rsidRDefault="00700F17"/>
    <w:sectPr w:rsidR="00700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1134" w:bottom="1843" w:left="1134" w:header="708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1D67" w14:textId="77777777" w:rsidR="008D6EFB" w:rsidRDefault="008D6EFB">
      <w:pPr>
        <w:spacing w:after="0" w:line="240" w:lineRule="auto"/>
      </w:pPr>
      <w:r>
        <w:separator/>
      </w:r>
    </w:p>
  </w:endnote>
  <w:endnote w:type="continuationSeparator" w:id="0">
    <w:p w14:paraId="7377A460" w14:textId="77777777" w:rsidR="008D6EFB" w:rsidRDefault="008D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B17D" w14:textId="77777777" w:rsidR="00374BD6" w:rsidRDefault="00374B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62BD" w14:textId="77777777" w:rsidR="00B80CB9" w:rsidRDefault="006D57F4">
    <w:pPr>
      <w:pStyle w:val="Pidipagina"/>
    </w:pPr>
    <w:r>
      <w:rPr>
        <w:rFonts w:ascii="Calibri" w:hAnsi="Calibri" w:cs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DF03" w14:textId="77777777" w:rsidR="00B80CB9" w:rsidRDefault="008D6EFB">
    <w:pPr>
      <w:pStyle w:val="Nessunaspaziatu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EDA9" w14:textId="77777777" w:rsidR="008D6EFB" w:rsidRDefault="008D6EFB">
      <w:pPr>
        <w:spacing w:after="0" w:line="240" w:lineRule="auto"/>
      </w:pPr>
      <w:r>
        <w:separator/>
      </w:r>
    </w:p>
  </w:footnote>
  <w:footnote w:type="continuationSeparator" w:id="0">
    <w:p w14:paraId="3DE0EDC4" w14:textId="77777777" w:rsidR="008D6EFB" w:rsidRDefault="008D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EE12" w14:textId="77777777" w:rsidR="00374BD6" w:rsidRDefault="00374B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A80E" w14:textId="77777777" w:rsidR="00374BD6" w:rsidRDefault="00374B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94F8" w14:textId="77777777" w:rsidR="00374BD6" w:rsidRDefault="00374B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4EC8"/>
    <w:multiLevelType w:val="hybridMultilevel"/>
    <w:tmpl w:val="4AAC2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F4"/>
    <w:rsid w:val="00374BD6"/>
    <w:rsid w:val="004E5450"/>
    <w:rsid w:val="006D57F4"/>
    <w:rsid w:val="00700F17"/>
    <w:rsid w:val="007F6424"/>
    <w:rsid w:val="00832E33"/>
    <w:rsid w:val="008D6EFB"/>
    <w:rsid w:val="00D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D6CA"/>
  <w15:chartTrackingRefBased/>
  <w15:docId w15:val="{D8DD8C30-626B-4151-AC5E-20B205DE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D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7F4"/>
  </w:style>
  <w:style w:type="paragraph" w:styleId="Nessunaspaziatura">
    <w:name w:val="No Spacing"/>
    <w:qFormat/>
    <w:rsid w:val="006D57F4"/>
    <w:pPr>
      <w:suppressAutoHyphens/>
      <w:spacing w:line="240" w:lineRule="auto"/>
    </w:pPr>
    <w:rPr>
      <w:rFonts w:ascii="Cambria" w:eastAsia="MS Mincho" w:hAnsi="Cambria" w:cs="Cambria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74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Venturelli</dc:creator>
  <cp:keywords/>
  <dc:description/>
  <cp:lastModifiedBy>Antonella Cristina Croce</cp:lastModifiedBy>
  <cp:revision>2</cp:revision>
  <dcterms:created xsi:type="dcterms:W3CDTF">2020-03-26T10:23:00Z</dcterms:created>
  <dcterms:modified xsi:type="dcterms:W3CDTF">2020-03-26T10:23:00Z</dcterms:modified>
</cp:coreProperties>
</file>