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AE856" w14:textId="77777777" w:rsidR="009B7E1B" w:rsidRPr="00E05ECD" w:rsidRDefault="00FB4C05" w:rsidP="009B7E1B">
      <w:pPr>
        <w:spacing w:after="0" w:line="240" w:lineRule="auto"/>
        <w:rPr>
          <w:b/>
          <w:sz w:val="36"/>
          <w:szCs w:val="36"/>
        </w:rPr>
      </w:pPr>
      <w:r w:rsidRPr="00E05ECD">
        <w:rPr>
          <w:b/>
          <w:sz w:val="36"/>
          <w:szCs w:val="36"/>
        </w:rPr>
        <w:t>Allegato A)</w:t>
      </w:r>
    </w:p>
    <w:p w14:paraId="6C50126B" w14:textId="77777777" w:rsidR="00FB4C05" w:rsidRPr="00FB4C05" w:rsidRDefault="00FB4C05" w:rsidP="009B7E1B">
      <w:pPr>
        <w:spacing w:after="0" w:line="240" w:lineRule="auto"/>
        <w:rPr>
          <w:b/>
        </w:rPr>
      </w:pPr>
    </w:p>
    <w:p w14:paraId="56DF7148" w14:textId="77777777" w:rsidR="009B7E1B" w:rsidRPr="009B7E1B" w:rsidRDefault="009B7E1B" w:rsidP="009B7E1B">
      <w:pPr>
        <w:spacing w:after="0" w:line="240" w:lineRule="auto"/>
        <w:rPr>
          <w:b/>
        </w:rPr>
      </w:pPr>
    </w:p>
    <w:p w14:paraId="5509ABE6" w14:textId="773FC9AD" w:rsidR="009B7E1B" w:rsidRDefault="007B45EF" w:rsidP="00FB4C05">
      <w:pPr>
        <w:spacing w:after="0" w:line="240" w:lineRule="auto"/>
        <w:jc w:val="both"/>
        <w:rPr>
          <w:b/>
          <w:caps/>
        </w:rPr>
      </w:pPr>
      <w:r>
        <w:rPr>
          <w:b/>
        </w:rPr>
        <w:t>DOMANDA</w:t>
      </w:r>
      <w:r w:rsidR="00E93424">
        <w:rPr>
          <w:b/>
        </w:rPr>
        <w:t xml:space="preserve"> </w:t>
      </w:r>
      <w:r w:rsidR="000B4A5E">
        <w:rPr>
          <w:b/>
        </w:rPr>
        <w:t xml:space="preserve">DI PARTECIPAZIONE E DICHIARAZIONI. </w:t>
      </w:r>
    </w:p>
    <w:p w14:paraId="6F14811A" w14:textId="77777777" w:rsidR="00FB4C05" w:rsidRDefault="00FB4C05" w:rsidP="00FB4C05">
      <w:pPr>
        <w:spacing w:after="0" w:line="240" w:lineRule="auto"/>
        <w:jc w:val="both"/>
        <w:rPr>
          <w:b/>
          <w:caps/>
        </w:rPr>
      </w:pPr>
    </w:p>
    <w:p w14:paraId="00A9A787" w14:textId="77777777" w:rsidR="00FB4C05" w:rsidRDefault="00FB4C05" w:rsidP="00FB4C05">
      <w:pPr>
        <w:spacing w:after="0" w:line="240" w:lineRule="auto"/>
        <w:jc w:val="both"/>
        <w:rPr>
          <w:b/>
          <w:caps/>
        </w:rPr>
      </w:pPr>
    </w:p>
    <w:p w14:paraId="381E12AA" w14:textId="2CC1E8F5" w:rsidR="00FB4C05" w:rsidRPr="00BA542D" w:rsidRDefault="00FB4C05" w:rsidP="00FB4C05">
      <w:pPr>
        <w:spacing w:after="0" w:line="240" w:lineRule="auto"/>
        <w:jc w:val="both"/>
        <w:rPr>
          <w:b/>
          <w:bCs/>
        </w:rPr>
      </w:pP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 w:rsidRPr="00BA542D">
        <w:rPr>
          <w:b/>
          <w:bCs/>
          <w:caps/>
        </w:rPr>
        <w:t>a</w:t>
      </w:r>
      <w:r w:rsidR="005C45CA" w:rsidRPr="00BA542D">
        <w:rPr>
          <w:b/>
          <w:bCs/>
        </w:rPr>
        <w:t>L COMUNE DI MAGNAGO</w:t>
      </w:r>
    </w:p>
    <w:p w14:paraId="09A3DE91" w14:textId="0922028D" w:rsidR="00BB55CD" w:rsidRPr="00BB55CD" w:rsidRDefault="00FB4C05" w:rsidP="00BB55CD">
      <w:pPr>
        <w:pStyle w:val="Default"/>
        <w:rPr>
          <w:rFonts w:ascii="Calibri" w:hAnsi="Calibri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C45CA" w:rsidRPr="005C45C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Settore Economico-Finanziario e Programmazione</w:t>
      </w:r>
    </w:p>
    <w:p w14:paraId="55920308" w14:textId="68C5538E" w:rsidR="00FB4C05" w:rsidRPr="00BB55CD" w:rsidRDefault="00FB4C05" w:rsidP="00FB4C05">
      <w:pPr>
        <w:spacing w:after="0" w:line="240" w:lineRule="auto"/>
        <w:jc w:val="both"/>
      </w:pPr>
      <w:r w:rsidRPr="00BB55CD">
        <w:tab/>
      </w:r>
      <w:r w:rsidRPr="00BB55CD">
        <w:tab/>
      </w:r>
      <w:r w:rsidRPr="00BB55CD">
        <w:tab/>
      </w:r>
      <w:r w:rsidRPr="00BB55CD">
        <w:tab/>
      </w:r>
      <w:r w:rsidRPr="00BB55CD">
        <w:tab/>
      </w:r>
      <w:r w:rsidRPr="00BB55CD">
        <w:tab/>
      </w:r>
      <w:r w:rsidRPr="00BB55CD">
        <w:tab/>
        <w:t xml:space="preserve">Piazza </w:t>
      </w:r>
      <w:r w:rsidR="00BB55CD" w:rsidRPr="00BB55CD">
        <w:t>Italia,</w:t>
      </w:r>
      <w:r w:rsidR="005C45CA">
        <w:t xml:space="preserve"> n. </w:t>
      </w:r>
      <w:r w:rsidR="00BB55CD" w:rsidRPr="00BB55CD">
        <w:t>1</w:t>
      </w:r>
    </w:p>
    <w:p w14:paraId="69A360F8" w14:textId="3BCBF850" w:rsidR="005C45CA" w:rsidRDefault="00FB4C05" w:rsidP="00FB4C05">
      <w:pPr>
        <w:spacing w:after="0" w:line="240" w:lineRule="auto"/>
        <w:jc w:val="both"/>
      </w:pPr>
      <w:r w:rsidRPr="00BB55CD">
        <w:tab/>
      </w:r>
      <w:r w:rsidRPr="00BB55CD">
        <w:tab/>
      </w:r>
      <w:r w:rsidRPr="00BB55CD">
        <w:tab/>
      </w:r>
      <w:r w:rsidRPr="00BB55CD">
        <w:tab/>
      </w:r>
      <w:r w:rsidRPr="00BB55CD">
        <w:tab/>
      </w:r>
      <w:r w:rsidRPr="00BB55CD">
        <w:tab/>
      </w:r>
      <w:r w:rsidRPr="00BB55CD">
        <w:tab/>
      </w:r>
      <w:r w:rsidR="00740E52" w:rsidRPr="00BB55CD">
        <w:t>2</w:t>
      </w:r>
      <w:r w:rsidR="00BB55CD" w:rsidRPr="00BB55CD">
        <w:t>0</w:t>
      </w:r>
      <w:r w:rsidR="00740E52" w:rsidRPr="00BB55CD">
        <w:t>0</w:t>
      </w:r>
      <w:r w:rsidR="00BB55CD" w:rsidRPr="00BB55CD">
        <w:t>2</w:t>
      </w:r>
      <w:r w:rsidR="00740E52" w:rsidRPr="00BB55CD">
        <w:t xml:space="preserve">0 – </w:t>
      </w:r>
      <w:r w:rsidR="00BB55CD" w:rsidRPr="00BB55CD">
        <w:t>Magnago</w:t>
      </w:r>
      <w:r w:rsidR="00740E52" w:rsidRPr="00BB55CD">
        <w:t xml:space="preserve"> (</w:t>
      </w:r>
      <w:r w:rsidR="00BB55CD" w:rsidRPr="00BB55CD">
        <w:t>MI</w:t>
      </w:r>
      <w:r w:rsidR="00740E52" w:rsidRPr="00BB55CD">
        <w:t>)</w:t>
      </w:r>
    </w:p>
    <w:p w14:paraId="2C2F360B" w14:textId="32F1F162" w:rsidR="005C45CA" w:rsidRPr="005C45CA" w:rsidRDefault="005C45CA" w:rsidP="005C45CA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05ECD">
        <w:t xml:space="preserve">PEC: </w:t>
      </w:r>
      <w:hyperlink r:id="rId5" w:history="1">
        <w:r w:rsidR="00E05ECD" w:rsidRPr="00534D14">
          <w:rPr>
            <w:rStyle w:val="Collegamentoipertestuale"/>
          </w:rPr>
          <w:t>info@pec.comune.magnago.mi.it</w:t>
        </w:r>
      </w:hyperlink>
    </w:p>
    <w:p w14:paraId="1E8CE910" w14:textId="77777777" w:rsidR="005C45CA" w:rsidRDefault="005C45CA" w:rsidP="00FB4C05">
      <w:pPr>
        <w:spacing w:after="0" w:line="240" w:lineRule="auto"/>
        <w:jc w:val="both"/>
      </w:pPr>
    </w:p>
    <w:p w14:paraId="4814B8C3" w14:textId="2C948B9E" w:rsidR="00FB4C05" w:rsidRDefault="00FB4C05" w:rsidP="00FB4C05">
      <w:pPr>
        <w:spacing w:after="0" w:line="240" w:lineRule="auto"/>
        <w:jc w:val="both"/>
      </w:pPr>
      <w:r>
        <w:t>Il/La sottoscritto/a</w:t>
      </w:r>
      <w:r w:rsidR="00E05ECD">
        <w:t xml:space="preserve"> in qualità di rappresentante legale dell’ETS</w:t>
      </w:r>
      <w:r>
        <w:t>:</w:t>
      </w:r>
      <w:r w:rsidR="00A170D2" w:rsidRPr="00A170D2">
        <w:t xml:space="preserve"> </w:t>
      </w:r>
      <w:r w:rsidR="00A170D2">
        <w:t>…………………………</w:t>
      </w:r>
    </w:p>
    <w:p w14:paraId="5E00E462" w14:textId="77777777" w:rsidR="00FB4C05" w:rsidRDefault="00FB4C05" w:rsidP="00FB4C05">
      <w:pPr>
        <w:spacing w:after="0" w:line="240" w:lineRule="auto"/>
        <w:jc w:val="both"/>
      </w:pPr>
    </w:p>
    <w:p w14:paraId="634671BF" w14:textId="72BFFAA4" w:rsidR="00FB4C05" w:rsidRDefault="00B32D12" w:rsidP="00FB4C05">
      <w:pPr>
        <w:spacing w:after="0" w:line="240" w:lineRule="auto"/>
        <w:jc w:val="both"/>
      </w:pPr>
      <w:r>
        <w:t>Ragione sociale e C.F./P.IVA dell’ETS:</w:t>
      </w:r>
      <w:r w:rsidRPr="00B32D12">
        <w:t xml:space="preserve"> </w:t>
      </w:r>
      <w:r>
        <w:t>…………………………</w:t>
      </w:r>
    </w:p>
    <w:p w14:paraId="0D793DC3" w14:textId="77777777" w:rsidR="00FB4C05" w:rsidRDefault="00FB4C05" w:rsidP="00FB4C05">
      <w:pPr>
        <w:spacing w:after="0" w:line="240" w:lineRule="auto"/>
        <w:jc w:val="both"/>
      </w:pPr>
    </w:p>
    <w:p w14:paraId="7F430BF2" w14:textId="01F341AA" w:rsidR="00FB4C05" w:rsidRDefault="00FB4C05" w:rsidP="00FB4C05">
      <w:pPr>
        <w:spacing w:after="0" w:line="240" w:lineRule="auto"/>
        <w:jc w:val="both"/>
      </w:pPr>
      <w:r>
        <w:t xml:space="preserve">Sede Legale </w:t>
      </w:r>
      <w:r w:rsidR="00B32D12">
        <w:t>dell’ETS:</w:t>
      </w:r>
      <w:r w:rsidR="00A170D2">
        <w:t xml:space="preserve"> …………………………</w:t>
      </w:r>
    </w:p>
    <w:p w14:paraId="4A2E4643" w14:textId="77777777" w:rsidR="00FB4C05" w:rsidRDefault="00FB4C05" w:rsidP="00FB4C05">
      <w:pPr>
        <w:spacing w:after="0" w:line="240" w:lineRule="auto"/>
        <w:jc w:val="both"/>
      </w:pPr>
    </w:p>
    <w:p w14:paraId="6B552FB9" w14:textId="152CA5F3" w:rsidR="00991D0A" w:rsidRDefault="00FB4C05" w:rsidP="00FB4C05">
      <w:pPr>
        <w:spacing w:after="0" w:line="240" w:lineRule="auto"/>
        <w:jc w:val="both"/>
      </w:pPr>
      <w:r>
        <w:t>Recapiti</w:t>
      </w:r>
      <w:r w:rsidR="00B32D12">
        <w:t xml:space="preserve"> </w:t>
      </w:r>
      <w:r>
        <w:t xml:space="preserve">(telefono – </w:t>
      </w:r>
      <w:r w:rsidR="00F67662">
        <w:t>e-</w:t>
      </w:r>
      <w:r>
        <w:t>mail</w:t>
      </w:r>
      <w:r w:rsidR="00347C30">
        <w:t xml:space="preserve"> - </w:t>
      </w:r>
      <w:r w:rsidR="00F67662">
        <w:t>PEC</w:t>
      </w:r>
      <w:r>
        <w:t>)</w:t>
      </w:r>
      <w:r w:rsidR="00A170D2">
        <w:t>: …………………………</w:t>
      </w:r>
    </w:p>
    <w:p w14:paraId="77AF2DF6" w14:textId="77777777" w:rsidR="00991D0A" w:rsidRDefault="00991D0A" w:rsidP="00FB4C05">
      <w:pPr>
        <w:spacing w:after="0" w:line="240" w:lineRule="auto"/>
        <w:jc w:val="both"/>
      </w:pPr>
    </w:p>
    <w:p w14:paraId="77414312" w14:textId="5FAF8383" w:rsidR="00B32D12" w:rsidRDefault="00FB4C05" w:rsidP="00FB4C05">
      <w:pPr>
        <w:spacing w:after="0" w:line="240" w:lineRule="auto"/>
        <w:jc w:val="both"/>
      </w:pPr>
      <w:r>
        <w:t xml:space="preserve">Chiede di </w:t>
      </w:r>
      <w:r w:rsidR="00B32D12" w:rsidRPr="00E05ECD">
        <w:rPr>
          <w:b/>
          <w:bCs/>
        </w:rPr>
        <w:t xml:space="preserve">partecipare al </w:t>
      </w:r>
      <w:r w:rsidR="000B4A5E">
        <w:rPr>
          <w:b/>
          <w:bCs/>
        </w:rPr>
        <w:t xml:space="preserve">procedimento di co-progettazione </w:t>
      </w:r>
      <w:r w:rsidR="000B4A5E" w:rsidRPr="000B4A5E">
        <w:t xml:space="preserve">ai sensi dell’art. 55 del D.lgs. n. 117/2017, relativo all’Avviso pubblico del Comune di Magnago finalizzato alla realizzazione </w:t>
      </w:r>
      <w:r w:rsidR="000B4A5E">
        <w:t xml:space="preserve">di iniziative di valorizzazione e promozione dell’identità culturale, storica e tradizionale del Comune di Magnago, per il periodo ottobre- dicembre 2026. </w:t>
      </w:r>
    </w:p>
    <w:p w14:paraId="6E39426B" w14:textId="77777777" w:rsidR="000B4A5E" w:rsidRDefault="000B4A5E" w:rsidP="00FB4C05">
      <w:pPr>
        <w:spacing w:after="0" w:line="240" w:lineRule="auto"/>
        <w:jc w:val="both"/>
      </w:pPr>
    </w:p>
    <w:p w14:paraId="1E950ADE" w14:textId="352C72E0" w:rsidR="00A170D2" w:rsidRDefault="00FB4C05" w:rsidP="00FB4C05">
      <w:pPr>
        <w:spacing w:after="0" w:line="240" w:lineRule="auto"/>
        <w:jc w:val="both"/>
      </w:pPr>
      <w:r>
        <w:t>A tal fine</w:t>
      </w:r>
      <w:r w:rsidR="003B6659">
        <w:t xml:space="preserve">, ai sensi degli articoli 46 e 47 del DPR 445/2000, consapevole delle </w:t>
      </w:r>
      <w:r w:rsidR="00A170D2">
        <w:t>responsabilità penali previste dall’art. 76 del medesimo decreto in caso di dichiarazioni mendaci</w:t>
      </w:r>
      <w:r w:rsidR="000B4A5E">
        <w:t xml:space="preserve"> </w:t>
      </w:r>
      <w:r w:rsidR="000B4A5E" w:rsidRPr="000B4A5E">
        <w:t>e consapevole delle conseguenze previste dalla normativa vigente in caso di dichiarazioni non veritiere,</w:t>
      </w:r>
    </w:p>
    <w:p w14:paraId="0C7F7308" w14:textId="77777777" w:rsidR="003B6659" w:rsidRDefault="003B6659" w:rsidP="00FB4C05">
      <w:pPr>
        <w:spacing w:after="0" w:line="240" w:lineRule="auto"/>
        <w:jc w:val="both"/>
      </w:pPr>
    </w:p>
    <w:p w14:paraId="106CBDF2" w14:textId="77777777" w:rsidR="00FB4C05" w:rsidRDefault="00FB4C05" w:rsidP="00FB4C05">
      <w:pPr>
        <w:spacing w:after="0" w:line="240" w:lineRule="auto"/>
        <w:jc w:val="center"/>
        <w:rPr>
          <w:b/>
        </w:rPr>
      </w:pPr>
      <w:r>
        <w:rPr>
          <w:b/>
        </w:rPr>
        <w:t xml:space="preserve">D I C H I A R A </w:t>
      </w:r>
    </w:p>
    <w:p w14:paraId="36BF9DB1" w14:textId="77777777" w:rsidR="00FB4C05" w:rsidRDefault="00FB4C05" w:rsidP="00FB4C05">
      <w:pPr>
        <w:spacing w:after="0" w:line="240" w:lineRule="auto"/>
        <w:jc w:val="center"/>
        <w:rPr>
          <w:b/>
        </w:rPr>
      </w:pPr>
    </w:p>
    <w:p w14:paraId="649C7AA4" w14:textId="014B45BC" w:rsidR="00B32D12" w:rsidRDefault="00B32D12" w:rsidP="00B32D12">
      <w:pPr>
        <w:pStyle w:val="Paragrafoelenco"/>
        <w:numPr>
          <w:ilvl w:val="0"/>
          <w:numId w:val="8"/>
        </w:numPr>
        <w:spacing w:after="0" w:line="240" w:lineRule="auto"/>
        <w:jc w:val="both"/>
      </w:pPr>
      <w:r>
        <w:t>Che l’Ente è iscritto al RUNTS al n. …………………………</w:t>
      </w:r>
      <w:r w:rsidR="000B4A5E">
        <w:t xml:space="preserve"> </w:t>
      </w:r>
      <w:r w:rsidR="000B4A5E" w:rsidRPr="000B4A5E">
        <w:t>e che tale iscrizione risulta vigente alla data di presentazione della domanda.</w:t>
      </w:r>
    </w:p>
    <w:p w14:paraId="27DA4B78" w14:textId="3F1B6B80" w:rsidR="00B32D12" w:rsidRDefault="00E05ECD" w:rsidP="00B32D12">
      <w:pPr>
        <w:pStyle w:val="Paragrafoelenco"/>
        <w:numPr>
          <w:ilvl w:val="0"/>
          <w:numId w:val="8"/>
        </w:numPr>
        <w:spacing w:after="0" w:line="240" w:lineRule="auto"/>
        <w:jc w:val="both"/>
      </w:pPr>
      <w:r>
        <w:t>C</w:t>
      </w:r>
      <w:r w:rsidRPr="00E05ECD">
        <w:t xml:space="preserve">he lo Statuto dell’Ente prevede lo svolgimento di attività di interesse generale coerenti con l’oggetto </w:t>
      </w:r>
      <w:r w:rsidR="000B4A5E">
        <w:t xml:space="preserve">dell’Avviso pubblico di co-progettazione. </w:t>
      </w:r>
    </w:p>
    <w:p w14:paraId="618F9216" w14:textId="55C1AB33" w:rsidR="00991D0A" w:rsidRDefault="00E05ECD" w:rsidP="00991D0A">
      <w:pPr>
        <w:pStyle w:val="Paragrafoelenco"/>
        <w:numPr>
          <w:ilvl w:val="0"/>
          <w:numId w:val="8"/>
        </w:numPr>
        <w:spacing w:after="0" w:line="240" w:lineRule="auto"/>
        <w:jc w:val="both"/>
      </w:pPr>
      <w:r w:rsidRPr="00E05ECD">
        <w:t>Di non trovarsi in alcuna delle condizioni che, ai sensi della normativa vigente, impediscano la partecipazione a procedimenti amministrativi con le Pubbliche Amministrazioni.</w:t>
      </w:r>
    </w:p>
    <w:p w14:paraId="013693BB" w14:textId="21E78D0D" w:rsidR="00991D0A" w:rsidRDefault="00991D0A" w:rsidP="00991D0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</w:pPr>
      <w:r>
        <w:t>L’</w:t>
      </w:r>
      <w:r w:rsidRPr="00991D0A">
        <w:t>assenza di situazioni di conflitto di interesse incompatibili con la partecipazione alla procedura.</w:t>
      </w:r>
    </w:p>
    <w:p w14:paraId="6201EBA5" w14:textId="63708774" w:rsidR="00991D0A" w:rsidRPr="00991D0A" w:rsidRDefault="00991D0A" w:rsidP="00991D0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</w:pPr>
      <w:r>
        <w:t>La regolarità contributiva DURC (</w:t>
      </w:r>
      <w:r w:rsidRPr="00991D0A">
        <w:rPr>
          <w:i/>
          <w:iCs/>
        </w:rPr>
        <w:t>per i soggetti tenuti a presentarlo</w:t>
      </w:r>
      <w:r>
        <w:t xml:space="preserve">). </w:t>
      </w:r>
    </w:p>
    <w:p w14:paraId="1B12AF44" w14:textId="77777777" w:rsidR="00BA542D" w:rsidRDefault="00BA542D" w:rsidP="00B32D12">
      <w:pPr>
        <w:pStyle w:val="Paragrafoelenco"/>
        <w:numPr>
          <w:ilvl w:val="0"/>
          <w:numId w:val="8"/>
        </w:numPr>
        <w:spacing w:after="0" w:line="240" w:lineRule="auto"/>
        <w:jc w:val="both"/>
      </w:pPr>
      <w:r>
        <w:t>D</w:t>
      </w:r>
      <w:r w:rsidRPr="00BA542D">
        <w:t>i essere titolare o comunque legittimato a presentare i contenuti, le idee e gli eventuali materiali messi a disposizione nell’ambito del procedimento e di manlevare il Comune di Magnago da eventuali responsabilità e pretese di terzi connesse alla relativa titolarità o utilizzazione;</w:t>
      </w:r>
    </w:p>
    <w:p w14:paraId="245BF5C5" w14:textId="1B382D5D" w:rsidR="00B32D12" w:rsidRDefault="00B32D12" w:rsidP="00B32D12">
      <w:pPr>
        <w:pStyle w:val="Paragrafoelenco"/>
        <w:numPr>
          <w:ilvl w:val="0"/>
          <w:numId w:val="8"/>
        </w:numPr>
        <w:spacing w:after="0" w:line="240" w:lineRule="auto"/>
        <w:jc w:val="both"/>
      </w:pPr>
      <w:r>
        <w:t xml:space="preserve">Di designare quale referente </w:t>
      </w:r>
      <w:r w:rsidR="00BA542D">
        <w:t>per la partecipazione</w:t>
      </w:r>
      <w:r>
        <w:t xml:space="preserve"> ai lavori del Tavolo: Sig. /Sig.ra ………………………… Tel: …………………………</w:t>
      </w:r>
      <w:r w:rsidR="00BA542D">
        <w:t xml:space="preserve"> e-mail: …………………………</w:t>
      </w:r>
    </w:p>
    <w:p w14:paraId="628B6DBB" w14:textId="5FDFE224" w:rsidR="00E05ECD" w:rsidRDefault="00E05ECD" w:rsidP="00CF32C3">
      <w:pPr>
        <w:pStyle w:val="Paragrafoelenco"/>
        <w:numPr>
          <w:ilvl w:val="0"/>
          <w:numId w:val="8"/>
        </w:numPr>
        <w:spacing w:after="0" w:line="240" w:lineRule="auto"/>
        <w:jc w:val="both"/>
      </w:pPr>
      <w:r>
        <w:t xml:space="preserve">Di aver preso visione dell’informativa sul trattamento dei dati personali contenuta nell’Avviso pubblico e di essere informato/a che i </w:t>
      </w:r>
      <w:r w:rsidRPr="00E05ECD">
        <w:t>dati forniti saranno trattati dal Comune di Magnago per le finalità connesse alla gestione del procedimento di co-pr</w:t>
      </w:r>
      <w:r w:rsidR="000B4A5E">
        <w:t>ogettazione</w:t>
      </w:r>
      <w:r w:rsidRPr="00E05ECD">
        <w:t>, nel rispetto del Regolamento (UE) 2016/679 e della normativa nazionale vigente in materia di protezione dei dati personali.</w:t>
      </w:r>
    </w:p>
    <w:p w14:paraId="2F8FED41" w14:textId="77777777" w:rsidR="00E05ECD" w:rsidRDefault="00E05ECD" w:rsidP="00CF32C3">
      <w:pPr>
        <w:spacing w:after="0" w:line="240" w:lineRule="auto"/>
        <w:jc w:val="both"/>
      </w:pPr>
    </w:p>
    <w:p w14:paraId="36AF06BB" w14:textId="77777777" w:rsidR="00E05ECD" w:rsidRDefault="00E05ECD" w:rsidP="00CF32C3">
      <w:pPr>
        <w:spacing w:after="0" w:line="240" w:lineRule="auto"/>
        <w:jc w:val="both"/>
      </w:pPr>
    </w:p>
    <w:p w14:paraId="2893B7E6" w14:textId="227B6FC1" w:rsidR="00CF32C3" w:rsidRDefault="00CF32C3" w:rsidP="00CF32C3">
      <w:pPr>
        <w:spacing w:after="0" w:line="240" w:lineRule="auto"/>
        <w:jc w:val="both"/>
      </w:pPr>
      <w:r>
        <w:t>Luogo e data</w:t>
      </w:r>
      <w:r w:rsidR="00BA542D">
        <w:t xml:space="preserve"> …………………………</w:t>
      </w:r>
    </w:p>
    <w:p w14:paraId="4602B551" w14:textId="77777777" w:rsidR="00CF32C3" w:rsidRDefault="00CF32C3" w:rsidP="00CF32C3">
      <w:pPr>
        <w:spacing w:after="0" w:line="240" w:lineRule="auto"/>
        <w:jc w:val="both"/>
      </w:pPr>
    </w:p>
    <w:p w14:paraId="70F2B831" w14:textId="747AF98E" w:rsidR="00CF32C3" w:rsidRDefault="00CF32C3" w:rsidP="00CF32C3">
      <w:pPr>
        <w:spacing w:after="0" w:line="240" w:lineRule="auto"/>
        <w:jc w:val="both"/>
      </w:pPr>
      <w:r>
        <w:lastRenderedPageBreak/>
        <w:t>Firma</w:t>
      </w:r>
      <w:r w:rsidR="00B32D12">
        <w:t xml:space="preserve"> del legale rappresentante </w:t>
      </w:r>
      <w:r w:rsidR="00BA542D">
        <w:t>…………………………</w:t>
      </w:r>
    </w:p>
    <w:p w14:paraId="2A9132DA" w14:textId="77777777" w:rsidR="00CF32C3" w:rsidRDefault="00CF32C3" w:rsidP="00CF32C3">
      <w:pPr>
        <w:spacing w:after="0" w:line="240" w:lineRule="auto"/>
        <w:jc w:val="both"/>
      </w:pPr>
    </w:p>
    <w:p w14:paraId="1F58A333" w14:textId="77777777" w:rsidR="00CF32C3" w:rsidRPr="000758DF" w:rsidRDefault="00CF32C3" w:rsidP="00CF32C3">
      <w:pPr>
        <w:spacing w:after="0" w:line="240" w:lineRule="auto"/>
        <w:jc w:val="both"/>
        <w:rPr>
          <w:rFonts w:cstheme="minorHAnsi"/>
        </w:rPr>
      </w:pPr>
      <w:r w:rsidRPr="000758DF">
        <w:rPr>
          <w:rFonts w:cstheme="minorHAnsi"/>
        </w:rPr>
        <w:t>Allega:</w:t>
      </w:r>
    </w:p>
    <w:p w14:paraId="13147564" w14:textId="3CE5C9A3" w:rsidR="00B32D12" w:rsidRPr="000758DF" w:rsidRDefault="00CF32C3" w:rsidP="00B32D12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0758DF">
        <w:rPr>
          <w:rFonts w:cstheme="minorHAnsi"/>
        </w:rPr>
        <w:t xml:space="preserve">Copia </w:t>
      </w:r>
      <w:r w:rsidR="00B32D12" w:rsidRPr="000758DF">
        <w:rPr>
          <w:rFonts w:cstheme="minorHAnsi"/>
        </w:rPr>
        <w:t>del documento di identità del legale rappresentante</w:t>
      </w:r>
      <w:r w:rsidR="00BA542D" w:rsidRPr="000758DF">
        <w:rPr>
          <w:rFonts w:cstheme="minorHAnsi"/>
        </w:rPr>
        <w:t>, in corso di validità</w:t>
      </w:r>
      <w:r w:rsidR="00030CFE" w:rsidRPr="000758DF">
        <w:rPr>
          <w:rFonts w:cstheme="minorHAnsi"/>
        </w:rPr>
        <w:t>.</w:t>
      </w:r>
    </w:p>
    <w:p w14:paraId="7F1F5764" w14:textId="554D1EDB" w:rsidR="00AB2082" w:rsidRPr="00AB2082" w:rsidRDefault="00030CFE" w:rsidP="00AB2082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0758DF">
        <w:rPr>
          <w:rFonts w:cstheme="minorHAnsi"/>
        </w:rPr>
        <w:t>Statuto dell’</w:t>
      </w:r>
      <w:r w:rsidR="00014A5F" w:rsidRPr="000758DF">
        <w:rPr>
          <w:rFonts w:cstheme="minorHAnsi"/>
        </w:rPr>
        <w:t xml:space="preserve">ETS. </w:t>
      </w:r>
    </w:p>
    <w:p w14:paraId="566FE818" w14:textId="02562A76" w:rsidR="00CF5F89" w:rsidRDefault="00A52C70" w:rsidP="00CF5F89">
      <w:pPr>
        <w:pStyle w:val="NormaleWeb"/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52C70">
        <w:rPr>
          <w:rFonts w:asciiTheme="minorHAnsi" w:hAnsiTheme="minorHAnsi" w:cstheme="minorHAnsi"/>
          <w:sz w:val="22"/>
          <w:szCs w:val="22"/>
        </w:rPr>
        <w:t xml:space="preserve">Proposta progettuale </w:t>
      </w:r>
      <w:r w:rsidR="00062FF5">
        <w:rPr>
          <w:rFonts w:asciiTheme="minorHAnsi" w:hAnsiTheme="minorHAnsi" w:cstheme="minorHAnsi"/>
          <w:sz w:val="22"/>
          <w:szCs w:val="22"/>
        </w:rPr>
        <w:t xml:space="preserve">di massima </w:t>
      </w:r>
      <w:r w:rsidR="00CF5F89">
        <w:rPr>
          <w:rFonts w:asciiTheme="minorHAnsi" w:hAnsiTheme="minorHAnsi" w:cstheme="minorHAnsi"/>
          <w:sz w:val="22"/>
          <w:szCs w:val="22"/>
        </w:rPr>
        <w:t>specificando:</w:t>
      </w:r>
    </w:p>
    <w:p w14:paraId="48375935" w14:textId="084B4218" w:rsidR="00CF5F89" w:rsidRDefault="00CF5F89" w:rsidP="00CF5F89">
      <w:pPr>
        <w:pStyle w:val="NormaleWeb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Risorse economiche eventualmente messe a disposizione. </w:t>
      </w:r>
    </w:p>
    <w:p w14:paraId="2E1586F2" w14:textId="5169A7DE" w:rsidR="00CF5F89" w:rsidRDefault="00CF5F89" w:rsidP="00CF5F89">
      <w:pPr>
        <w:pStyle w:val="NormaleWeb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Personale e/o volontari coinvolti.</w:t>
      </w:r>
    </w:p>
    <w:p w14:paraId="5B1A54FB" w14:textId="23BEAEB3" w:rsidR="00CF5F89" w:rsidRDefault="00CF5F89" w:rsidP="00CF5F89">
      <w:pPr>
        <w:pStyle w:val="NormaleWeb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Beni e attrezzature disponibili.</w:t>
      </w:r>
    </w:p>
    <w:p w14:paraId="04189E2A" w14:textId="0D481713" w:rsidR="00CF5F89" w:rsidRDefault="00CF5F89" w:rsidP="00CF5F89">
      <w:pPr>
        <w:pStyle w:val="NormaleWeb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Competenze tecniche e organizzative. </w:t>
      </w:r>
    </w:p>
    <w:p w14:paraId="3D4DAE16" w14:textId="6CFB9281" w:rsidR="00CF5F89" w:rsidRDefault="00CF5F89" w:rsidP="00CF5F89">
      <w:pPr>
        <w:pStyle w:val="NormaleWeb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Cronoprogramma. </w:t>
      </w:r>
    </w:p>
    <w:p w14:paraId="7A09FFF5" w14:textId="51398CB7" w:rsidR="00CF5F89" w:rsidRDefault="00CF5F89" w:rsidP="00CF5F89">
      <w:pPr>
        <w:pStyle w:val="NormaleWeb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Attività di comunicazione e promozione. </w:t>
      </w:r>
    </w:p>
    <w:p w14:paraId="2B83C020" w14:textId="780F73EA" w:rsidR="00CF5F89" w:rsidRPr="00CF5F89" w:rsidRDefault="00CF5F89" w:rsidP="00CF5F89">
      <w:pPr>
        <w:pStyle w:val="NormaleWeb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Eventuali ulteriori risorse reperite attraverso sponsorizzazioni, donazioni, quote associative o altre forme compatibili con la normativa vigente. </w:t>
      </w:r>
    </w:p>
    <w:p w14:paraId="1160D2B8" w14:textId="10E0444C" w:rsidR="000758DF" w:rsidRPr="000758DF" w:rsidRDefault="000758DF" w:rsidP="00062FF5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</w:p>
    <w:sectPr w:rsidR="000758DF" w:rsidRPr="000758DF" w:rsidSect="002E7D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Avant Garde Std B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8500E"/>
    <w:multiLevelType w:val="hybridMultilevel"/>
    <w:tmpl w:val="E3969182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706D84"/>
    <w:multiLevelType w:val="multilevel"/>
    <w:tmpl w:val="68F4B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716EE4"/>
    <w:multiLevelType w:val="hybridMultilevel"/>
    <w:tmpl w:val="05BEC266"/>
    <w:lvl w:ilvl="0" w:tplc="E16471B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47C3A"/>
    <w:multiLevelType w:val="multilevel"/>
    <w:tmpl w:val="0060B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00CA2"/>
    <w:multiLevelType w:val="multilevel"/>
    <w:tmpl w:val="9874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EA164B"/>
    <w:multiLevelType w:val="hybridMultilevel"/>
    <w:tmpl w:val="F93AEC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F1C14"/>
    <w:multiLevelType w:val="hybridMultilevel"/>
    <w:tmpl w:val="11AC679C"/>
    <w:lvl w:ilvl="0" w:tplc="CF4877A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934AE8"/>
    <w:multiLevelType w:val="hybridMultilevel"/>
    <w:tmpl w:val="F79CBF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9F5671"/>
    <w:multiLevelType w:val="multilevel"/>
    <w:tmpl w:val="FBAA3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DA4DA1"/>
    <w:multiLevelType w:val="multilevel"/>
    <w:tmpl w:val="B5A4F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FB2A94"/>
    <w:multiLevelType w:val="multilevel"/>
    <w:tmpl w:val="331E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9D3374"/>
    <w:multiLevelType w:val="hybridMultilevel"/>
    <w:tmpl w:val="E1D40CCC"/>
    <w:lvl w:ilvl="0" w:tplc="4BAC81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05A70"/>
    <w:multiLevelType w:val="hybridMultilevel"/>
    <w:tmpl w:val="6B68D6B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D6146A"/>
    <w:multiLevelType w:val="hybridMultilevel"/>
    <w:tmpl w:val="31365F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15105F"/>
    <w:multiLevelType w:val="hybridMultilevel"/>
    <w:tmpl w:val="1B1C76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6D7753"/>
    <w:multiLevelType w:val="hybridMultilevel"/>
    <w:tmpl w:val="9AB457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0E469B"/>
    <w:multiLevelType w:val="hybridMultilevel"/>
    <w:tmpl w:val="3210F6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3790506">
    <w:abstractNumId w:val="7"/>
  </w:num>
  <w:num w:numId="2" w16cid:durableId="1246920261">
    <w:abstractNumId w:val="16"/>
  </w:num>
  <w:num w:numId="3" w16cid:durableId="1363164127">
    <w:abstractNumId w:val="2"/>
  </w:num>
  <w:num w:numId="4" w16cid:durableId="737361889">
    <w:abstractNumId w:val="14"/>
  </w:num>
  <w:num w:numId="5" w16cid:durableId="1372876939">
    <w:abstractNumId w:val="13"/>
  </w:num>
  <w:num w:numId="6" w16cid:durableId="205873625">
    <w:abstractNumId w:val="6"/>
  </w:num>
  <w:num w:numId="7" w16cid:durableId="1629701756">
    <w:abstractNumId w:val="11"/>
  </w:num>
  <w:num w:numId="8" w16cid:durableId="643313040">
    <w:abstractNumId w:val="5"/>
  </w:num>
  <w:num w:numId="9" w16cid:durableId="2021927636">
    <w:abstractNumId w:val="9"/>
  </w:num>
  <w:num w:numId="10" w16cid:durableId="595484168">
    <w:abstractNumId w:val="10"/>
  </w:num>
  <w:num w:numId="11" w16cid:durableId="1041052201">
    <w:abstractNumId w:val="1"/>
  </w:num>
  <w:num w:numId="12" w16cid:durableId="1226333661">
    <w:abstractNumId w:val="3"/>
  </w:num>
  <w:num w:numId="13" w16cid:durableId="1904751906">
    <w:abstractNumId w:val="4"/>
  </w:num>
  <w:num w:numId="14" w16cid:durableId="2008246799">
    <w:abstractNumId w:val="15"/>
  </w:num>
  <w:num w:numId="15" w16cid:durableId="990477668">
    <w:abstractNumId w:val="8"/>
  </w:num>
  <w:num w:numId="16" w16cid:durableId="1437947207">
    <w:abstractNumId w:val="12"/>
  </w:num>
  <w:num w:numId="17" w16cid:durableId="1710255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7E1B"/>
    <w:rsid w:val="00014A5F"/>
    <w:rsid w:val="00030CFE"/>
    <w:rsid w:val="00062FF5"/>
    <w:rsid w:val="00072514"/>
    <w:rsid w:val="000758DF"/>
    <w:rsid w:val="00095619"/>
    <w:rsid w:val="000A470A"/>
    <w:rsid w:val="000A7D5A"/>
    <w:rsid w:val="000B4A5E"/>
    <w:rsid w:val="0026048C"/>
    <w:rsid w:val="002E7D98"/>
    <w:rsid w:val="00314D0F"/>
    <w:rsid w:val="00347C30"/>
    <w:rsid w:val="003B6659"/>
    <w:rsid w:val="003D19B0"/>
    <w:rsid w:val="003E7890"/>
    <w:rsid w:val="003F01FF"/>
    <w:rsid w:val="00446EAC"/>
    <w:rsid w:val="004559C3"/>
    <w:rsid w:val="00457ADC"/>
    <w:rsid w:val="004B5B9B"/>
    <w:rsid w:val="004D2E6A"/>
    <w:rsid w:val="00580F49"/>
    <w:rsid w:val="00587648"/>
    <w:rsid w:val="005A06CA"/>
    <w:rsid w:val="005B7A11"/>
    <w:rsid w:val="005C45CA"/>
    <w:rsid w:val="005E6E1B"/>
    <w:rsid w:val="006317F3"/>
    <w:rsid w:val="006973D4"/>
    <w:rsid w:val="006E12CB"/>
    <w:rsid w:val="00740E52"/>
    <w:rsid w:val="007901A8"/>
    <w:rsid w:val="007B45EF"/>
    <w:rsid w:val="007B73DB"/>
    <w:rsid w:val="007D549D"/>
    <w:rsid w:val="007E6247"/>
    <w:rsid w:val="008A319D"/>
    <w:rsid w:val="008F70E6"/>
    <w:rsid w:val="00973D1F"/>
    <w:rsid w:val="00991D0A"/>
    <w:rsid w:val="009B7E1B"/>
    <w:rsid w:val="009C13FB"/>
    <w:rsid w:val="00A170D2"/>
    <w:rsid w:val="00A31B2F"/>
    <w:rsid w:val="00A52C70"/>
    <w:rsid w:val="00A94061"/>
    <w:rsid w:val="00AB2082"/>
    <w:rsid w:val="00B32D12"/>
    <w:rsid w:val="00B703EA"/>
    <w:rsid w:val="00B82BE9"/>
    <w:rsid w:val="00B8307C"/>
    <w:rsid w:val="00BA542D"/>
    <w:rsid w:val="00BB55CD"/>
    <w:rsid w:val="00BD7F4D"/>
    <w:rsid w:val="00C05263"/>
    <w:rsid w:val="00C66F51"/>
    <w:rsid w:val="00C93BD2"/>
    <w:rsid w:val="00CE5420"/>
    <w:rsid w:val="00CF32C3"/>
    <w:rsid w:val="00CF5F89"/>
    <w:rsid w:val="00E05ECD"/>
    <w:rsid w:val="00E36BDA"/>
    <w:rsid w:val="00E56190"/>
    <w:rsid w:val="00E67C02"/>
    <w:rsid w:val="00E93424"/>
    <w:rsid w:val="00EB1B82"/>
    <w:rsid w:val="00F552EE"/>
    <w:rsid w:val="00F67662"/>
    <w:rsid w:val="00FB4C05"/>
    <w:rsid w:val="00FC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1D7B8"/>
  <w15:docId w15:val="{39CADEB8-EFDF-4BC5-AED6-67FE7CF2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7D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317F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317F3"/>
    <w:rPr>
      <w:color w:val="0000FF" w:themeColor="hyperlink"/>
      <w:u w:val="single"/>
    </w:rPr>
  </w:style>
  <w:style w:type="paragraph" w:customStyle="1" w:styleId="Default">
    <w:name w:val="Default"/>
    <w:rsid w:val="00BB55CD"/>
    <w:pPr>
      <w:autoSpaceDE w:val="0"/>
      <w:autoSpaceDN w:val="0"/>
      <w:adjustRightInd w:val="0"/>
      <w:spacing w:after="0" w:line="240" w:lineRule="auto"/>
    </w:pPr>
    <w:rPr>
      <w:rFonts w:ascii="ITC Avant Garde Std Bk" w:eastAsia="Times New Roman" w:hAnsi="ITC Avant Garde Std Bk" w:cs="ITC Avant Garde Std Bk"/>
      <w:color w:val="000000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C45CA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075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758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pec.comune.magnago.m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Andrea Corrente</cp:lastModifiedBy>
  <cp:revision>28</cp:revision>
  <cp:lastPrinted>2024-09-09T14:04:00Z</cp:lastPrinted>
  <dcterms:created xsi:type="dcterms:W3CDTF">2015-02-18T04:42:00Z</dcterms:created>
  <dcterms:modified xsi:type="dcterms:W3CDTF">2026-09-21T11:58:00Z</dcterms:modified>
</cp:coreProperties>
</file>